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FA" w:rsidRDefault="00F3382E" w:rsidP="00F3382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947BC">
        <w:rPr>
          <w:rFonts w:ascii="Times New Roman" w:hAnsi="Times New Roman" w:cs="Times New Roman"/>
          <w:b/>
          <w:sz w:val="32"/>
          <w:szCs w:val="32"/>
        </w:rPr>
        <w:t>Заявка на запасные части.</w:t>
      </w:r>
    </w:p>
    <w:p w:rsidR="006947BC" w:rsidRPr="006947BC" w:rsidRDefault="006947BC" w:rsidP="00F3382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W w:w="9606" w:type="dxa"/>
        <w:tblLook w:val="04A0"/>
      </w:tblPr>
      <w:tblGrid>
        <w:gridCol w:w="3085"/>
        <w:gridCol w:w="6521"/>
      </w:tblGrid>
      <w:tr w:rsidR="006947BC" w:rsidRPr="006947BC" w:rsidTr="006947BC">
        <w:tc>
          <w:tcPr>
            <w:tcW w:w="3085" w:type="dxa"/>
          </w:tcPr>
          <w:p w:rsidR="006947BC" w:rsidRPr="006947BC" w:rsidRDefault="006947BC" w:rsidP="00694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7BC">
              <w:rPr>
                <w:rFonts w:ascii="Times New Roman" w:hAnsi="Times New Roman" w:cs="Times New Roman"/>
                <w:b/>
                <w:sz w:val="28"/>
                <w:szCs w:val="28"/>
              </w:rPr>
              <w:t>И.О.</w:t>
            </w:r>
            <w:r w:rsidRPr="006947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6521" w:type="dxa"/>
          </w:tcPr>
          <w:p w:rsidR="006947BC" w:rsidRPr="006947BC" w:rsidRDefault="006947BC" w:rsidP="006947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47BC" w:rsidRPr="006947BC" w:rsidTr="006947BC">
        <w:tc>
          <w:tcPr>
            <w:tcW w:w="3085" w:type="dxa"/>
          </w:tcPr>
          <w:p w:rsidR="006947BC" w:rsidRPr="006947BC" w:rsidRDefault="006947BC" w:rsidP="00694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7BC">
              <w:rPr>
                <w:rFonts w:ascii="Times New Roman" w:hAnsi="Times New Roman" w:cs="Times New Roman"/>
                <w:b/>
                <w:sz w:val="28"/>
                <w:szCs w:val="28"/>
              </w:rPr>
              <w:t>ТЕЛ.</w:t>
            </w:r>
            <w:r w:rsidRPr="006947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6521" w:type="dxa"/>
          </w:tcPr>
          <w:p w:rsidR="006947BC" w:rsidRPr="006947BC" w:rsidRDefault="006947BC" w:rsidP="006947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47BC" w:rsidRPr="006947BC" w:rsidTr="006947BC">
        <w:tc>
          <w:tcPr>
            <w:tcW w:w="3085" w:type="dxa"/>
          </w:tcPr>
          <w:p w:rsidR="006947BC" w:rsidRPr="006947BC" w:rsidRDefault="006947BC" w:rsidP="00694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7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EMAIL</w:t>
            </w:r>
            <w:r w:rsidRPr="006947B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6947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6521" w:type="dxa"/>
          </w:tcPr>
          <w:p w:rsidR="006947BC" w:rsidRPr="006947BC" w:rsidRDefault="006947BC" w:rsidP="006947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47BC" w:rsidRPr="006947BC" w:rsidTr="006947BC">
        <w:tc>
          <w:tcPr>
            <w:tcW w:w="3085" w:type="dxa"/>
          </w:tcPr>
          <w:p w:rsidR="006947BC" w:rsidRPr="006947BC" w:rsidRDefault="00D74DD9" w:rsidP="00694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Марка трактора:</w:t>
            </w:r>
            <w:r w:rsidRPr="00D74DD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6521" w:type="dxa"/>
          </w:tcPr>
          <w:p w:rsidR="006947BC" w:rsidRPr="006947BC" w:rsidRDefault="006947BC" w:rsidP="006947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47BC" w:rsidRPr="006947BC" w:rsidTr="006947BC">
        <w:tc>
          <w:tcPr>
            <w:tcW w:w="3085" w:type="dxa"/>
          </w:tcPr>
          <w:p w:rsidR="00D74DD9" w:rsidRDefault="006947BC" w:rsidP="00694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7BC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 w:rsidR="00D74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проблемы</w:t>
            </w:r>
          </w:p>
          <w:p w:rsidR="006947BC" w:rsidRPr="006947BC" w:rsidRDefault="00D74DD9" w:rsidP="00694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(поломки):</w:t>
            </w:r>
            <w:r w:rsidR="006947BC" w:rsidRPr="006947B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6521" w:type="dxa"/>
          </w:tcPr>
          <w:p w:rsidR="006947BC" w:rsidRPr="006947BC" w:rsidRDefault="006947BC" w:rsidP="006947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21591" w:rsidRDefault="006947BC" w:rsidP="0042159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47BC">
        <w:rPr>
          <w:rFonts w:ascii="Times New Roman" w:hAnsi="Times New Roman" w:cs="Times New Roman"/>
          <w:sz w:val="24"/>
          <w:szCs w:val="24"/>
        </w:rPr>
        <w:t>Поле,</w:t>
      </w:r>
      <w:r w:rsidR="00421591" w:rsidRPr="006947BC">
        <w:rPr>
          <w:rFonts w:ascii="Times New Roman" w:hAnsi="Times New Roman" w:cs="Times New Roman"/>
          <w:sz w:val="24"/>
          <w:szCs w:val="24"/>
        </w:rPr>
        <w:t xml:space="preserve"> </w:t>
      </w:r>
      <w:r w:rsidR="00D26B71" w:rsidRPr="006947BC">
        <w:rPr>
          <w:rFonts w:ascii="Times New Roman" w:hAnsi="Times New Roman" w:cs="Times New Roman"/>
          <w:sz w:val="24"/>
          <w:szCs w:val="24"/>
        </w:rPr>
        <w:t xml:space="preserve"> </w:t>
      </w:r>
      <w:r w:rsidRPr="006947BC">
        <w:rPr>
          <w:rFonts w:ascii="Times New Roman" w:hAnsi="Times New Roman" w:cs="Times New Roman"/>
          <w:b/>
          <w:sz w:val="24"/>
          <w:szCs w:val="24"/>
          <w:u w:val="single"/>
        </w:rPr>
        <w:t>отмеченное звездочкой</w:t>
      </w:r>
      <w:r w:rsidR="00421591" w:rsidRPr="006947BC">
        <w:rPr>
          <w:rFonts w:ascii="Times New Roman" w:hAnsi="Times New Roman" w:cs="Times New Roman"/>
          <w:sz w:val="24"/>
          <w:szCs w:val="24"/>
        </w:rPr>
        <w:t xml:space="preserve"> </w:t>
      </w:r>
      <w:r w:rsidRPr="006947BC">
        <w:rPr>
          <w:rFonts w:ascii="Times New Roman" w:hAnsi="Times New Roman" w:cs="Times New Roman"/>
          <w:sz w:val="24"/>
          <w:szCs w:val="24"/>
        </w:rPr>
        <w:t>о</w:t>
      </w:r>
      <w:r w:rsidR="00D26B71" w:rsidRPr="006947BC">
        <w:rPr>
          <w:rFonts w:ascii="Times New Roman" w:hAnsi="Times New Roman" w:cs="Times New Roman"/>
          <w:sz w:val="24"/>
          <w:szCs w:val="24"/>
        </w:rPr>
        <w:t>бязательно для заполнения.</w:t>
      </w:r>
      <w:r w:rsidR="00421591" w:rsidRPr="006947BC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6947BC" w:rsidRPr="006947BC" w:rsidRDefault="006947BC" w:rsidP="0042159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947BC" w:rsidRPr="006947BC" w:rsidRDefault="00D74DD9" w:rsidP="004215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ОПИШИТЕ СВОЮ ПОЛОМКУ</w:t>
      </w:r>
      <w:r w:rsidR="00421591" w:rsidRPr="00694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СДЕЛАЙТ</w:t>
      </w:r>
      <w:r w:rsidR="00576BA7" w:rsidRPr="006947BC">
        <w:rPr>
          <w:rFonts w:ascii="Times New Roman" w:hAnsi="Times New Roman" w:cs="Times New Roman"/>
          <w:color w:val="000000" w:themeColor="text1"/>
          <w:sz w:val="28"/>
          <w:szCs w:val="28"/>
        </w:rPr>
        <w:t>Е ЗАЯВКУ.</w:t>
      </w:r>
      <w:r w:rsidR="00D26B71" w:rsidRPr="00694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21591" w:rsidRPr="006947BC" w:rsidRDefault="00D26B71" w:rsidP="0042159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7BC">
        <w:rPr>
          <w:rFonts w:ascii="Times New Roman" w:hAnsi="Times New Roman" w:cs="Times New Roman"/>
          <w:color w:val="000000" w:themeColor="text1"/>
          <w:sz w:val="28"/>
          <w:szCs w:val="28"/>
        </w:rPr>
        <w:t>Если у вас возникли проблемы</w:t>
      </w:r>
      <w:r w:rsidR="006947BC" w:rsidRPr="006947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94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обратитесь в тех. </w:t>
      </w:r>
      <w:r w:rsidR="006947BC" w:rsidRPr="006947B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947BC">
        <w:rPr>
          <w:rFonts w:ascii="Times New Roman" w:hAnsi="Times New Roman" w:cs="Times New Roman"/>
          <w:color w:val="000000" w:themeColor="text1"/>
          <w:sz w:val="28"/>
          <w:szCs w:val="28"/>
        </w:rPr>
        <w:t>оддержку.</w:t>
      </w:r>
    </w:p>
    <w:p w:rsidR="00576BA7" w:rsidRPr="006947BC" w:rsidRDefault="00576BA7" w:rsidP="00421591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947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Тех</w:t>
      </w:r>
      <w:r w:rsidR="00D26B71" w:rsidRPr="006947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Pr="006947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поддержка: 8 (925) 318-02-54</w:t>
      </w:r>
      <w:r w:rsidR="00D74D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Дмитрий.</w:t>
      </w:r>
    </w:p>
    <w:sectPr w:rsidR="00576BA7" w:rsidRPr="006947BC" w:rsidSect="0043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382E"/>
    <w:rsid w:val="0006633B"/>
    <w:rsid w:val="00363AC0"/>
    <w:rsid w:val="00421591"/>
    <w:rsid w:val="00433EFA"/>
    <w:rsid w:val="00453299"/>
    <w:rsid w:val="00576BA7"/>
    <w:rsid w:val="006947BC"/>
    <w:rsid w:val="00863D07"/>
    <w:rsid w:val="00866C33"/>
    <w:rsid w:val="00C82746"/>
    <w:rsid w:val="00D26B71"/>
    <w:rsid w:val="00D74DD9"/>
    <w:rsid w:val="00F3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Admin</cp:lastModifiedBy>
  <cp:revision>7</cp:revision>
  <dcterms:created xsi:type="dcterms:W3CDTF">2014-02-10T14:34:00Z</dcterms:created>
  <dcterms:modified xsi:type="dcterms:W3CDTF">2015-01-13T19:10:00Z</dcterms:modified>
</cp:coreProperties>
</file>